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E99B" w14:textId="77777777" w:rsidR="00D754F6" w:rsidRDefault="002041D4">
      <w:pPr>
        <w:spacing w:before="111"/>
        <w:ind w:left="34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Università della Calabria</w:t>
      </w:r>
    </w:p>
    <w:p w14:paraId="5D6FBF11" w14:textId="77777777" w:rsidR="00D754F6" w:rsidRDefault="002041D4">
      <w:pPr>
        <w:spacing w:before="26" w:after="38"/>
        <w:ind w:left="34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Dipartimento di Matematica e Informatica</w:t>
      </w:r>
    </w:p>
    <w:p w14:paraId="2301CE43" w14:textId="77777777" w:rsidR="00D754F6" w:rsidRDefault="000369B4">
      <w:pPr>
        <w:spacing w:before="26" w:after="38"/>
        <w:ind w:left="344"/>
        <w:jc w:val="center"/>
        <w:rPr>
          <w:b/>
          <w:sz w:val="40"/>
          <w:szCs w:val="40"/>
        </w:rPr>
      </w:pPr>
      <w:r>
        <w:rPr>
          <w:noProof/>
        </w:rPr>
        <w:pict w14:anchorId="4DC2D0A4">
          <v:rect id="_x0000_i1026" alt="" style="width:379.4pt;height:.05pt;mso-width-percent:0;mso-height-percent:0;mso-width-percent:0;mso-height-percent:0" o:hrpct="874" o:hralign="center" o:hrstd="t" o:hr="t" fillcolor="#a0a0a0" stroked="f"/>
        </w:pict>
      </w:r>
    </w:p>
    <w:p w14:paraId="1752A713" w14:textId="77777777" w:rsidR="00D754F6" w:rsidRDefault="00D754F6">
      <w:pPr>
        <w:spacing w:before="26" w:after="38"/>
        <w:ind w:left="344"/>
        <w:jc w:val="center"/>
        <w:rPr>
          <w:b/>
          <w:sz w:val="40"/>
          <w:szCs w:val="40"/>
        </w:rPr>
      </w:pPr>
    </w:p>
    <w:p w14:paraId="58E0495C" w14:textId="77777777" w:rsidR="00D754F6" w:rsidRDefault="002041D4">
      <w:pPr>
        <w:pBdr>
          <w:top w:val="nil"/>
          <w:left w:val="nil"/>
          <w:bottom w:val="nil"/>
          <w:right w:val="nil"/>
          <w:between w:val="nil"/>
        </w:pBdr>
        <w:ind w:left="380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A3A4316" wp14:editId="482C5771">
            <wp:extent cx="873990" cy="55453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990" cy="554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B36E0" w14:textId="77777777" w:rsidR="00D754F6" w:rsidRDefault="00D754F6">
      <w:pPr>
        <w:spacing w:before="42"/>
        <w:ind w:left="343"/>
        <w:jc w:val="center"/>
        <w:rPr>
          <w:b/>
          <w:sz w:val="42"/>
          <w:szCs w:val="42"/>
        </w:rPr>
      </w:pPr>
    </w:p>
    <w:p w14:paraId="3F24EACB" w14:textId="77777777" w:rsidR="00D754F6" w:rsidRDefault="002041D4">
      <w:pPr>
        <w:spacing w:before="42"/>
        <w:ind w:left="343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Corso di Laurea </w:t>
      </w:r>
      <w:r w:rsidR="001A457F">
        <w:rPr>
          <w:b/>
          <w:sz w:val="42"/>
          <w:szCs w:val="42"/>
        </w:rPr>
        <w:t xml:space="preserve">Triennale/Magistrale </w:t>
      </w:r>
      <w:r>
        <w:rPr>
          <w:b/>
          <w:sz w:val="42"/>
          <w:szCs w:val="42"/>
        </w:rPr>
        <w:t>in Informatica</w:t>
      </w:r>
    </w:p>
    <w:p w14:paraId="0650492A" w14:textId="77777777" w:rsidR="00D754F6" w:rsidRDefault="00D754F6">
      <w:pPr>
        <w:spacing w:before="42"/>
        <w:ind w:left="343"/>
        <w:jc w:val="center"/>
        <w:rPr>
          <w:b/>
          <w:sz w:val="42"/>
          <w:szCs w:val="42"/>
        </w:rPr>
      </w:pPr>
    </w:p>
    <w:p w14:paraId="51137473" w14:textId="77777777" w:rsidR="00D754F6" w:rsidRDefault="00D754F6">
      <w:pPr>
        <w:spacing w:before="42"/>
        <w:ind w:left="343"/>
        <w:jc w:val="center"/>
        <w:rPr>
          <w:b/>
          <w:sz w:val="42"/>
          <w:szCs w:val="42"/>
        </w:rPr>
      </w:pPr>
    </w:p>
    <w:p w14:paraId="72672F59" w14:textId="77777777" w:rsidR="00D754F6" w:rsidRDefault="002041D4">
      <w:pPr>
        <w:ind w:left="342"/>
        <w:jc w:val="center"/>
        <w:rPr>
          <w:sz w:val="44"/>
          <w:szCs w:val="44"/>
        </w:rPr>
      </w:pPr>
      <w:r>
        <w:rPr>
          <w:sz w:val="44"/>
          <w:szCs w:val="44"/>
        </w:rPr>
        <w:t>Tesi di Laurea</w:t>
      </w:r>
    </w:p>
    <w:p w14:paraId="7B9065C9" w14:textId="77777777" w:rsidR="00D754F6" w:rsidRDefault="00D75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50"/>
          <w:szCs w:val="50"/>
        </w:rPr>
      </w:pPr>
    </w:p>
    <w:p w14:paraId="6D9DC4FB" w14:textId="77777777" w:rsidR="00D754F6" w:rsidRDefault="002041D4">
      <w:pPr>
        <w:spacing w:before="338" w:line="360" w:lineRule="auto"/>
        <w:ind w:left="1361" w:right="1017"/>
        <w:jc w:val="center"/>
        <w:rPr>
          <w:sz w:val="44"/>
          <w:szCs w:val="44"/>
        </w:rPr>
      </w:pPr>
      <w:r>
        <w:rPr>
          <w:sz w:val="44"/>
          <w:szCs w:val="44"/>
        </w:rPr>
        <w:t>TITOLO</w:t>
      </w:r>
    </w:p>
    <w:p w14:paraId="589ABFDA" w14:textId="77777777" w:rsidR="00D754F6" w:rsidRDefault="00D754F6">
      <w:pPr>
        <w:spacing w:before="338" w:line="360" w:lineRule="auto"/>
        <w:ind w:left="1361" w:right="1017"/>
        <w:jc w:val="center"/>
        <w:rPr>
          <w:sz w:val="42"/>
          <w:szCs w:val="42"/>
        </w:rPr>
      </w:pPr>
    </w:p>
    <w:p w14:paraId="43BEF2F9" w14:textId="77777777" w:rsidR="00D754F6" w:rsidRDefault="00D754F6">
      <w:pPr>
        <w:spacing w:before="338" w:line="360" w:lineRule="auto"/>
        <w:ind w:left="1361" w:right="1017"/>
        <w:jc w:val="center"/>
        <w:rPr>
          <w:sz w:val="42"/>
          <w:szCs w:val="42"/>
        </w:rPr>
      </w:pPr>
    </w:p>
    <w:p w14:paraId="0F7C2010" w14:textId="77777777" w:rsidR="00D754F6" w:rsidRDefault="00D75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</w:rPr>
      </w:pPr>
    </w:p>
    <w:tbl>
      <w:tblPr>
        <w:tblStyle w:val="a0"/>
        <w:tblW w:w="89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5061"/>
        <w:gridCol w:w="3363"/>
      </w:tblGrid>
      <w:tr w:rsidR="00D754F6" w14:paraId="10EF89AE" w14:textId="77777777">
        <w:tc>
          <w:tcPr>
            <w:tcW w:w="529" w:type="dxa"/>
          </w:tcPr>
          <w:p w14:paraId="27E6C4FB" w14:textId="77777777" w:rsidR="00D754F6" w:rsidRDefault="00D754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1" w:type="dxa"/>
          </w:tcPr>
          <w:p w14:paraId="5B1F8961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Relatrici/Relatori</w:t>
            </w:r>
          </w:p>
        </w:tc>
        <w:tc>
          <w:tcPr>
            <w:tcW w:w="3363" w:type="dxa"/>
          </w:tcPr>
          <w:p w14:paraId="63E630EB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Candidata/o</w:t>
            </w:r>
          </w:p>
        </w:tc>
      </w:tr>
      <w:tr w:rsidR="00D754F6" w14:paraId="0F98967C" w14:textId="77777777">
        <w:tc>
          <w:tcPr>
            <w:tcW w:w="529" w:type="dxa"/>
          </w:tcPr>
          <w:p w14:paraId="508197AD" w14:textId="77777777" w:rsidR="00D754F6" w:rsidRDefault="00D754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1" w:type="dxa"/>
          </w:tcPr>
          <w:p w14:paraId="16A49BEC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Prof.ssa/Prof. Nome Cognome</w:t>
            </w:r>
          </w:p>
        </w:tc>
        <w:tc>
          <w:tcPr>
            <w:tcW w:w="3363" w:type="dxa"/>
          </w:tcPr>
          <w:p w14:paraId="43FE5891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 Cognome</w:t>
            </w:r>
          </w:p>
        </w:tc>
      </w:tr>
      <w:tr w:rsidR="00D754F6" w14:paraId="607DC648" w14:textId="77777777">
        <w:tc>
          <w:tcPr>
            <w:tcW w:w="529" w:type="dxa"/>
          </w:tcPr>
          <w:p w14:paraId="6BD1C46C" w14:textId="77777777" w:rsidR="00D754F6" w:rsidRDefault="00D754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1" w:type="dxa"/>
          </w:tcPr>
          <w:p w14:paraId="696957F8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Prof.ssa/Prof. Nome Cognome</w:t>
            </w:r>
          </w:p>
        </w:tc>
        <w:tc>
          <w:tcPr>
            <w:tcW w:w="3363" w:type="dxa"/>
          </w:tcPr>
          <w:p w14:paraId="0960C54D" w14:textId="77777777" w:rsidR="00D754F6" w:rsidRDefault="00204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Matricola XXXXXX</w:t>
            </w:r>
          </w:p>
        </w:tc>
      </w:tr>
    </w:tbl>
    <w:p w14:paraId="542C918B" w14:textId="77777777" w:rsidR="00D754F6" w:rsidRDefault="00D754F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6"/>
          <w:szCs w:val="36"/>
        </w:rPr>
      </w:pPr>
    </w:p>
    <w:p w14:paraId="4CD87616" w14:textId="77777777" w:rsidR="00D754F6" w:rsidRPr="003937DF" w:rsidRDefault="00D754F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736F5BF" w14:textId="77777777" w:rsidR="00D754F6" w:rsidRDefault="00D754F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6"/>
          <w:szCs w:val="36"/>
        </w:rPr>
      </w:pPr>
    </w:p>
    <w:p w14:paraId="027E6C5E" w14:textId="77777777" w:rsidR="00D754F6" w:rsidRDefault="000369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8"/>
          <w:szCs w:val="28"/>
        </w:rPr>
      </w:pPr>
      <w:r>
        <w:rPr>
          <w:noProof/>
        </w:rPr>
        <w:pict w14:anchorId="68236995">
          <v:rect id="_x0000_i1025" alt="" style="width:396.25pt;height:.05pt;mso-width-percent:0;mso-height-percent:0;mso-width-percent:0;mso-height-percent:0" o:hrpct="878" o:hralign="center" o:hrstd="t" o:hr="t" fillcolor="#a0a0a0" stroked="f"/>
        </w:pict>
      </w:r>
    </w:p>
    <w:p w14:paraId="47100CAB" w14:textId="69EE216F" w:rsidR="00165F20" w:rsidRDefault="002041D4">
      <w:pPr>
        <w:spacing w:before="83"/>
        <w:ind w:left="2147"/>
        <w:rPr>
          <w:sz w:val="40"/>
          <w:szCs w:val="40"/>
        </w:rPr>
      </w:pPr>
      <w:r>
        <w:rPr>
          <w:sz w:val="40"/>
          <w:szCs w:val="40"/>
        </w:rPr>
        <w:t>Anno Accademico 20XX/20XX</w:t>
      </w:r>
    </w:p>
    <w:p w14:paraId="7B943F9D" w14:textId="551F4E04" w:rsidR="00670092" w:rsidRPr="00670092" w:rsidRDefault="00670092" w:rsidP="00670092">
      <w:pPr>
        <w:pStyle w:val="TOC1"/>
        <w:tabs>
          <w:tab w:val="left" w:pos="480"/>
          <w:tab w:val="right" w:leader="dot" w:pos="8727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70092">
        <w:rPr>
          <w:rFonts w:ascii="Times New Roman" w:hAnsi="Times New Roman" w:cs="Times New Roman"/>
          <w:sz w:val="40"/>
          <w:szCs w:val="40"/>
        </w:rPr>
        <w:lastRenderedPageBreak/>
        <w:t>Sommario</w:t>
      </w:r>
    </w:p>
    <w:p w14:paraId="54F777E0" w14:textId="0689CF3F" w:rsidR="001B22C4" w:rsidRDefault="00456B0B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840337" w:history="1">
        <w:r w:rsidR="001B22C4" w:rsidRPr="002150A1">
          <w:rPr>
            <w:rStyle w:val="Hyperlink"/>
            <w:noProof/>
          </w:rPr>
          <w:t>1</w:t>
        </w:r>
        <w:r w:rsidR="001B22C4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="001B22C4" w:rsidRPr="002150A1">
          <w:rPr>
            <w:rStyle w:val="Hyperlink"/>
            <w:noProof/>
          </w:rPr>
          <w:t>Introduzione</w:t>
        </w:r>
        <w:r w:rsidR="001B22C4">
          <w:rPr>
            <w:noProof/>
            <w:webHidden/>
          </w:rPr>
          <w:tab/>
        </w:r>
        <w:r w:rsidR="001B22C4">
          <w:rPr>
            <w:noProof/>
            <w:webHidden/>
          </w:rPr>
          <w:fldChar w:fldCharType="begin"/>
        </w:r>
        <w:r w:rsidR="001B22C4">
          <w:rPr>
            <w:noProof/>
            <w:webHidden/>
          </w:rPr>
          <w:instrText xml:space="preserve"> PAGEREF _Toc84840337 \h </w:instrText>
        </w:r>
        <w:r w:rsidR="001B22C4">
          <w:rPr>
            <w:noProof/>
            <w:webHidden/>
          </w:rPr>
        </w:r>
        <w:r w:rsidR="001B22C4">
          <w:rPr>
            <w:noProof/>
            <w:webHidden/>
          </w:rPr>
          <w:fldChar w:fldCharType="separate"/>
        </w:r>
        <w:r w:rsidR="001B22C4">
          <w:rPr>
            <w:noProof/>
            <w:webHidden/>
          </w:rPr>
          <w:t>3</w:t>
        </w:r>
        <w:r w:rsidR="001B22C4">
          <w:rPr>
            <w:noProof/>
            <w:webHidden/>
          </w:rPr>
          <w:fldChar w:fldCharType="end"/>
        </w:r>
      </w:hyperlink>
    </w:p>
    <w:p w14:paraId="34BE9CED" w14:textId="5568EF77" w:rsidR="001B22C4" w:rsidRDefault="001B22C4">
      <w:pPr>
        <w:pStyle w:val="TOC2"/>
        <w:tabs>
          <w:tab w:val="left" w:pos="960"/>
          <w:tab w:val="right" w:leader="dot" w:pos="8727"/>
        </w:tabs>
        <w:rPr>
          <w:rFonts w:eastAsiaTheme="minorEastAsia" w:cstheme="minorBidi"/>
          <w:smallCaps w:val="0"/>
          <w:noProof/>
          <w:sz w:val="24"/>
          <w:szCs w:val="24"/>
          <w:lang w:val="en-IT" w:eastAsia="en-GB" w:bidi="ar-SA"/>
        </w:rPr>
      </w:pPr>
      <w:hyperlink w:anchor="_Toc84840338" w:history="1">
        <w:r w:rsidRPr="002150A1">
          <w:rPr>
            <w:rStyle w:val="Hyperlink"/>
            <w:noProof/>
          </w:rPr>
          <w:t>1.1</w:t>
        </w:r>
        <w:r>
          <w:rPr>
            <w:rFonts w:eastAsiaTheme="minorEastAsia" w:cstheme="minorBidi"/>
            <w:smallCaps w:val="0"/>
            <w:noProof/>
            <w:sz w:val="24"/>
            <w:szCs w:val="24"/>
            <w:lang w:val="en-IT" w:eastAsia="en-GB" w:bidi="ar-SA"/>
          </w:rPr>
          <w:tab/>
        </w:r>
        <w:r w:rsidRPr="002150A1">
          <w:rPr>
            <w:rStyle w:val="Hyperlink"/>
            <w:noProof/>
          </w:rPr>
          <w:t>Contesto e motivazioni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_Toc84840338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96EDB1" w14:textId="0003D6A4" w:rsidR="001B22C4" w:rsidRDefault="001B22C4">
      <w:pPr>
        <w:pStyle w:val="TOC2"/>
        <w:tabs>
          <w:tab w:val="left" w:pos="960"/>
          <w:tab w:val="right" w:leader="dot" w:pos="8727"/>
        </w:tabs>
        <w:rPr>
          <w:rFonts w:eastAsiaTheme="minorEastAsia" w:cstheme="minorBidi"/>
          <w:smallCaps w:val="0"/>
          <w:noProof/>
          <w:sz w:val="24"/>
          <w:szCs w:val="24"/>
          <w:lang w:val="en-IT" w:eastAsia="en-GB" w:bidi="ar-SA"/>
        </w:rPr>
      </w:pPr>
      <w:hyperlink w:anchor="_Toc84840339" w:history="1">
        <w:r w:rsidRPr="002150A1">
          <w:rPr>
            <w:rStyle w:val="Hyperlink"/>
            <w:noProof/>
          </w:rPr>
          <w:t>1.2</w:t>
        </w:r>
        <w:r>
          <w:rPr>
            <w:rFonts w:eastAsiaTheme="minorEastAsia" w:cstheme="minorBidi"/>
            <w:smallCaps w:val="0"/>
            <w:noProof/>
            <w:sz w:val="24"/>
            <w:szCs w:val="24"/>
            <w:lang w:val="en-IT" w:eastAsia="en-GB" w:bidi="ar-SA"/>
          </w:rPr>
          <w:tab/>
        </w:r>
        <w:r w:rsidRPr="002150A1">
          <w:rPr>
            <w:rStyle w:val="Hyperlink"/>
            <w:noProof/>
          </w:rPr>
          <w:t>Osservazioni principali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_Toc84840339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295E9E" w14:textId="6DF2B241" w:rsidR="001B22C4" w:rsidRDefault="001B22C4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hyperlink w:anchor="_Toc84840340" w:history="1">
        <w:r w:rsidRPr="002150A1">
          <w:rPr>
            <w:rStyle w:val="Hyperlink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2150A1">
          <w:rPr>
            <w:rStyle w:val="Hyperlink"/>
            <w:noProof/>
          </w:rPr>
          <w:t>Descrizione della metodologia seguita nell’analisi dello stato dell’arte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_Toc84840340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1F9988" w14:textId="10C4F56A" w:rsidR="001B22C4" w:rsidRDefault="001B22C4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hyperlink w:anchor="_Toc84840341" w:history="1">
        <w:r w:rsidRPr="002150A1">
          <w:rPr>
            <w:rStyle w:val="Hyperlink"/>
            <w:noProof/>
          </w:rPr>
          <w:t>3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2150A1">
          <w:rPr>
            <w:rStyle w:val="Hyperlink"/>
            <w:noProof/>
          </w:rPr>
          <w:t>Descrizione delle tecniche/metodologie/strumenti utilizzati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_Toc84840341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51D0D8" w14:textId="21A27111" w:rsidR="001B22C4" w:rsidRDefault="001B22C4">
      <w:pPr>
        <w:pStyle w:val="TOC2"/>
        <w:tabs>
          <w:tab w:val="left" w:pos="960"/>
          <w:tab w:val="right" w:leader="dot" w:pos="8727"/>
        </w:tabs>
        <w:rPr>
          <w:rFonts w:eastAsiaTheme="minorEastAsia" w:cstheme="minorBidi"/>
          <w:smallCaps w:val="0"/>
          <w:noProof/>
          <w:sz w:val="24"/>
          <w:szCs w:val="24"/>
          <w:lang w:val="en-IT" w:eastAsia="en-GB" w:bidi="ar-SA"/>
        </w:rPr>
      </w:pPr>
      <w:hyperlink w:anchor="_Toc84840342" w:history="1">
        <w:r w:rsidRPr="002150A1">
          <w:rPr>
            <w:rStyle w:val="Hyperlink"/>
            <w:noProof/>
          </w:rPr>
          <w:t>3.1</w:t>
        </w:r>
        <w:r>
          <w:rPr>
            <w:rFonts w:eastAsiaTheme="minorEastAsia" w:cstheme="minorBidi"/>
            <w:smallCaps w:val="0"/>
            <w:noProof/>
            <w:sz w:val="24"/>
            <w:szCs w:val="24"/>
            <w:lang w:val="en-IT" w:eastAsia="en-GB" w:bidi="ar-SA"/>
          </w:rPr>
          <w:tab/>
        </w:r>
        <w:r w:rsidRPr="002150A1">
          <w:rPr>
            <w:rStyle w:val="Hyperlink"/>
            <w:noProof/>
          </w:rPr>
          <w:t>Sottosezione (una per ogni tecnica utilizzata)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_Toc84840342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C5D187" w14:textId="3845A80A" w:rsidR="001B22C4" w:rsidRDefault="001B22C4">
      <w:pPr>
        <w:pStyle w:val="TOC2"/>
        <w:tabs>
          <w:tab w:val="left" w:pos="960"/>
          <w:tab w:val="right" w:leader="dot" w:pos="8727"/>
        </w:tabs>
        <w:rPr>
          <w:rFonts w:eastAsiaTheme="minorEastAsia" w:cstheme="minorBidi"/>
          <w:smallCaps w:val="0"/>
          <w:noProof/>
          <w:sz w:val="24"/>
          <w:szCs w:val="24"/>
          <w:lang w:val="en-IT" w:eastAsia="en-GB" w:bidi="ar-SA"/>
        </w:rPr>
      </w:pPr>
      <w:hyperlink w:anchor="_Toc84840343" w:history="1">
        <w:r w:rsidRPr="002150A1">
          <w:rPr>
            <w:rStyle w:val="Hyperlink"/>
            <w:noProof/>
          </w:rPr>
          <w:t>3.2</w:t>
        </w:r>
        <w:r>
          <w:rPr>
            <w:rFonts w:eastAsiaTheme="minorEastAsia" w:cstheme="minorBidi"/>
            <w:smallCaps w:val="0"/>
            <w:noProof/>
            <w:sz w:val="24"/>
            <w:szCs w:val="24"/>
            <w:lang w:val="en-IT" w:eastAsia="en-GB" w:bidi="ar-SA"/>
          </w:rPr>
          <w:tab/>
        </w:r>
        <w:r w:rsidRPr="002150A1">
          <w:rPr>
            <w:rStyle w:val="Hyperlink"/>
            <w:noProof/>
          </w:rPr>
          <w:t>Analisi comparativa tra le varie tecniche analizzate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_Toc84840343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03E077" w14:textId="496BB65F" w:rsidR="001B22C4" w:rsidRDefault="001B22C4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hyperlink w:anchor="_Toc84840344" w:history="1">
        <w:r w:rsidRPr="002150A1">
          <w:rPr>
            <w:rStyle w:val="Hyperlink"/>
            <w:noProof/>
          </w:rPr>
          <w:t>4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2150A1">
          <w:rPr>
            <w:rStyle w:val="Hyperlink"/>
            <w:noProof/>
          </w:rPr>
          <w:t>Conclusioni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_Toc84840344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C70675" w14:textId="116A261C" w:rsidR="001B22C4" w:rsidRDefault="001B22C4">
      <w:pPr>
        <w:pStyle w:val="TOC1"/>
        <w:tabs>
          <w:tab w:val="left" w:pos="480"/>
          <w:tab w:val="right" w:leader="dot" w:pos="87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IT" w:eastAsia="en-GB" w:bidi="ar-SA"/>
        </w:rPr>
      </w:pPr>
      <w:hyperlink w:anchor="_Toc84840345" w:history="1">
        <w:r w:rsidRPr="002150A1">
          <w:rPr>
            <w:rStyle w:val="Hyperlink"/>
            <w:noProof/>
          </w:rPr>
          <w:t>5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IT" w:eastAsia="en-GB" w:bidi="ar-SA"/>
          </w:rPr>
          <w:tab/>
        </w:r>
        <w:r w:rsidRPr="002150A1">
          <w:rPr>
            <w:rStyle w:val="Hyperlink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_Toc84840345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31F5AB" w14:textId="1B4F6616" w:rsidR="00456B0B" w:rsidRDefault="00456B0B" w:rsidP="00456B0B">
      <w:pPr>
        <w:pStyle w:val="Heading1"/>
        <w:numPr>
          <w:ilvl w:val="0"/>
          <w:numId w:val="0"/>
        </w:numPr>
        <w:ind w:left="432"/>
      </w:pPr>
      <w:r>
        <w:fldChar w:fldCharType="end"/>
      </w:r>
    </w:p>
    <w:p w14:paraId="3F373D36" w14:textId="77777777" w:rsidR="00456B0B" w:rsidRDefault="00456B0B">
      <w:pPr>
        <w:rPr>
          <w:b/>
          <w:bCs/>
          <w:sz w:val="40"/>
          <w:szCs w:val="28"/>
        </w:rPr>
      </w:pPr>
      <w:r>
        <w:br w:type="page"/>
      </w:r>
    </w:p>
    <w:p w14:paraId="5066313B" w14:textId="4CAFC554" w:rsidR="00165F20" w:rsidRDefault="00165F20" w:rsidP="00165F20">
      <w:pPr>
        <w:pStyle w:val="Heading1"/>
        <w:numPr>
          <w:ilvl w:val="0"/>
          <w:numId w:val="2"/>
        </w:numPr>
      </w:pPr>
      <w:bookmarkStart w:id="0" w:name="_Toc84840337"/>
      <w:r w:rsidRPr="00165F20">
        <w:lastRenderedPageBreak/>
        <w:t>Introduzione</w:t>
      </w:r>
      <w:bookmarkEnd w:id="0"/>
    </w:p>
    <w:p w14:paraId="7896FAC6" w14:textId="77777777" w:rsidR="00165F20" w:rsidRDefault="00165F20" w:rsidP="00165F20">
      <w:pPr>
        <w:pStyle w:val="Heading1"/>
        <w:numPr>
          <w:ilvl w:val="0"/>
          <w:numId w:val="0"/>
        </w:numPr>
        <w:ind w:left="360"/>
      </w:pPr>
    </w:p>
    <w:p w14:paraId="07480052" w14:textId="57B3662F" w:rsidR="00165F20" w:rsidRPr="00165F20" w:rsidRDefault="00165F20" w:rsidP="00165F20">
      <w:pPr>
        <w:pStyle w:val="Heading2"/>
      </w:pPr>
      <w:bookmarkStart w:id="1" w:name="_Toc84840338"/>
      <w:r w:rsidRPr="00165F20">
        <w:t>Contesto e motivazioni</w:t>
      </w:r>
      <w:bookmarkEnd w:id="1"/>
    </w:p>
    <w:p w14:paraId="310FC518" w14:textId="77777777" w:rsidR="00165F20" w:rsidRDefault="00165F20" w:rsidP="00165F20">
      <w:pPr>
        <w:rPr>
          <w:szCs w:val="24"/>
        </w:rPr>
      </w:pPr>
    </w:p>
    <w:p w14:paraId="14CDD629" w14:textId="0433C9A3" w:rsidR="00165F20" w:rsidRPr="00165F20" w:rsidRDefault="00165F20" w:rsidP="00165F20">
      <w:r w:rsidRPr="00165F20">
        <w:t>Descrivere il contesto scientifico e tecnologico in cui si colloca l’attività di tesi</w:t>
      </w:r>
    </w:p>
    <w:p w14:paraId="5C3710E7" w14:textId="2C7E4DC9" w:rsidR="00165F20" w:rsidRDefault="00165F20" w:rsidP="00165F20">
      <w:r w:rsidRPr="00165F20">
        <w:t>e quali sono le motivazioni per lo sviluppo del progetto di tesi. (</w:t>
      </w:r>
      <w:r>
        <w:t>circa</w:t>
      </w:r>
      <w:r w:rsidRPr="00165F20">
        <w:t xml:space="preserve"> </w:t>
      </w:r>
      <w:r>
        <w:t>2</w:t>
      </w:r>
      <w:r w:rsidRPr="00165F20">
        <w:t xml:space="preserve"> pag</w:t>
      </w:r>
      <w:r>
        <w:t>ine</w:t>
      </w:r>
      <w:r w:rsidRPr="00165F20">
        <w:t>)</w:t>
      </w:r>
    </w:p>
    <w:p w14:paraId="047AE859" w14:textId="7A304704" w:rsidR="00165F20" w:rsidRDefault="00165F20" w:rsidP="00165F20"/>
    <w:p w14:paraId="2921567F" w14:textId="77777777" w:rsidR="00165F20" w:rsidRPr="00165F20" w:rsidRDefault="00165F20" w:rsidP="00165F20">
      <w:pPr>
        <w:rPr>
          <w:szCs w:val="24"/>
        </w:rPr>
      </w:pPr>
    </w:p>
    <w:p w14:paraId="7FCC0605" w14:textId="7142697C" w:rsidR="00165F20" w:rsidRPr="00165F20" w:rsidRDefault="001A43C9" w:rsidP="00165F20">
      <w:pPr>
        <w:pStyle w:val="Heading2"/>
      </w:pPr>
      <w:bookmarkStart w:id="2" w:name="_Toc84840339"/>
      <w:r>
        <w:t>Osservazioni principali</w:t>
      </w:r>
      <w:bookmarkEnd w:id="2"/>
    </w:p>
    <w:p w14:paraId="53F49B14" w14:textId="5051C4D3" w:rsidR="00D754F6" w:rsidRDefault="00165F20" w:rsidP="00165F20">
      <w:pPr>
        <w:spacing w:before="83"/>
        <w:rPr>
          <w:szCs w:val="24"/>
        </w:rPr>
      </w:pPr>
      <w:r w:rsidRPr="00165F20">
        <w:rPr>
          <w:szCs w:val="24"/>
        </w:rPr>
        <w:t>Fornire una breve sintesi d</w:t>
      </w:r>
      <w:r w:rsidR="001A43C9">
        <w:rPr>
          <w:szCs w:val="24"/>
        </w:rPr>
        <w:t xml:space="preserve">i risultati dell’analisi svolta in merito all’argomento trattato e il loro possibile utilizzo nel contesto scientifico e tecnologico motivante il lavoro di tesi. </w:t>
      </w:r>
      <w:r w:rsidRPr="00165F20">
        <w:rPr>
          <w:szCs w:val="24"/>
        </w:rPr>
        <w:t>(</w:t>
      </w:r>
      <w:r>
        <w:rPr>
          <w:szCs w:val="24"/>
        </w:rPr>
        <w:t xml:space="preserve">circa 1 </w:t>
      </w:r>
      <w:r w:rsidRPr="00165F20">
        <w:rPr>
          <w:szCs w:val="24"/>
        </w:rPr>
        <w:t>pag</w:t>
      </w:r>
      <w:r>
        <w:rPr>
          <w:szCs w:val="24"/>
        </w:rPr>
        <w:t>ina</w:t>
      </w:r>
      <w:r w:rsidRPr="00165F20">
        <w:rPr>
          <w:szCs w:val="24"/>
        </w:rPr>
        <w:t>)</w:t>
      </w:r>
    </w:p>
    <w:p w14:paraId="4A2C5031" w14:textId="210D3414" w:rsidR="00165F20" w:rsidRDefault="00165F20" w:rsidP="00165F20">
      <w:pPr>
        <w:spacing w:before="83"/>
        <w:rPr>
          <w:szCs w:val="24"/>
        </w:rPr>
      </w:pPr>
    </w:p>
    <w:p w14:paraId="1293B9A9" w14:textId="52D75154" w:rsidR="00165F20" w:rsidRPr="00165F20" w:rsidRDefault="00FE055B" w:rsidP="00165F20">
      <w:pPr>
        <w:pStyle w:val="Heading1"/>
        <w:rPr>
          <w:sz w:val="24"/>
        </w:rPr>
      </w:pPr>
      <w:bookmarkStart w:id="3" w:name="_Toc84840340"/>
      <w:r>
        <w:t>Descrizione della metodologia seguita nell’analisi dello stato dell’arte</w:t>
      </w:r>
      <w:bookmarkEnd w:id="3"/>
    </w:p>
    <w:p w14:paraId="1882E6D5" w14:textId="540ADA38" w:rsidR="00165F20" w:rsidRDefault="00165F20" w:rsidP="00165F20">
      <w:pPr>
        <w:spacing w:before="83"/>
        <w:rPr>
          <w:szCs w:val="24"/>
        </w:rPr>
      </w:pPr>
      <w:r w:rsidRPr="00165F20">
        <w:rPr>
          <w:szCs w:val="24"/>
        </w:rPr>
        <w:t xml:space="preserve">Fornire una </w:t>
      </w:r>
      <w:r>
        <w:rPr>
          <w:szCs w:val="24"/>
        </w:rPr>
        <w:t xml:space="preserve">descrizione delle tecnologie e degli strumenti utilizzati per </w:t>
      </w:r>
      <w:r w:rsidR="00FE055B">
        <w:rPr>
          <w:szCs w:val="24"/>
        </w:rPr>
        <w:t>il lavoro di analisi. Ad esempio, siti internet, manuali, biblioteche.</w:t>
      </w:r>
      <w:r w:rsidR="00597D40">
        <w:rPr>
          <w:szCs w:val="24"/>
        </w:rPr>
        <w:t xml:space="preserve"> </w:t>
      </w:r>
      <w:r w:rsidRPr="00165F20">
        <w:rPr>
          <w:szCs w:val="24"/>
        </w:rPr>
        <w:t>(</w:t>
      </w:r>
      <w:r w:rsidR="00FE055B">
        <w:rPr>
          <w:szCs w:val="24"/>
        </w:rPr>
        <w:t>circa</w:t>
      </w:r>
      <w:r>
        <w:rPr>
          <w:szCs w:val="24"/>
        </w:rPr>
        <w:t xml:space="preserve"> </w:t>
      </w:r>
      <w:r w:rsidR="00FE055B">
        <w:rPr>
          <w:szCs w:val="24"/>
        </w:rPr>
        <w:t>2</w:t>
      </w:r>
      <w:r>
        <w:rPr>
          <w:szCs w:val="24"/>
        </w:rPr>
        <w:t xml:space="preserve"> </w:t>
      </w:r>
      <w:r w:rsidRPr="00165F20">
        <w:rPr>
          <w:szCs w:val="24"/>
        </w:rPr>
        <w:t>pag</w:t>
      </w:r>
      <w:r>
        <w:rPr>
          <w:szCs w:val="24"/>
        </w:rPr>
        <w:t>in</w:t>
      </w:r>
      <w:r w:rsidR="00FE055B">
        <w:rPr>
          <w:szCs w:val="24"/>
        </w:rPr>
        <w:t>e</w:t>
      </w:r>
      <w:r w:rsidRPr="00165F20">
        <w:rPr>
          <w:szCs w:val="24"/>
        </w:rPr>
        <w:t>)</w:t>
      </w:r>
    </w:p>
    <w:p w14:paraId="3F626FA9" w14:textId="3E626DA7" w:rsidR="00FE055B" w:rsidRDefault="00FE055B" w:rsidP="00165F20">
      <w:pPr>
        <w:spacing w:before="83"/>
        <w:rPr>
          <w:szCs w:val="24"/>
        </w:rPr>
      </w:pPr>
    </w:p>
    <w:p w14:paraId="61156F8A" w14:textId="632B6C6C" w:rsidR="00FE055B" w:rsidRDefault="00FE055B" w:rsidP="00165F20">
      <w:pPr>
        <w:spacing w:before="83"/>
        <w:rPr>
          <w:szCs w:val="24"/>
        </w:rPr>
      </w:pPr>
      <w:r>
        <w:rPr>
          <w:szCs w:val="24"/>
        </w:rPr>
        <w:t>Specifica dei termini e dei concetti principali utilizzati nella descrizione delle varie tecniche. (circa 10 righe per ogni termine/concetto)</w:t>
      </w:r>
    </w:p>
    <w:p w14:paraId="4A4B57A7" w14:textId="476E6EB2" w:rsidR="00597D40" w:rsidRDefault="00597D40" w:rsidP="00165F20">
      <w:pPr>
        <w:spacing w:before="83"/>
        <w:rPr>
          <w:szCs w:val="24"/>
        </w:rPr>
      </w:pPr>
    </w:p>
    <w:p w14:paraId="72997203" w14:textId="77777777" w:rsidR="00597D40" w:rsidRDefault="00597D40" w:rsidP="00165F20">
      <w:pPr>
        <w:spacing w:before="83"/>
        <w:rPr>
          <w:szCs w:val="24"/>
        </w:rPr>
      </w:pPr>
    </w:p>
    <w:p w14:paraId="1A7869E3" w14:textId="77777777" w:rsidR="00165F20" w:rsidRDefault="00597D40" w:rsidP="00597D40">
      <w:pPr>
        <w:pStyle w:val="Heading1"/>
      </w:pPr>
      <w:bookmarkStart w:id="4" w:name="_Toc84840341"/>
      <w:r w:rsidRPr="00597D40">
        <w:t>Descrizione del</w:t>
      </w:r>
      <w:r w:rsidR="002C5459">
        <w:t>le tecniche/metodologie/strumenti utilizzati</w:t>
      </w:r>
      <w:bookmarkEnd w:id="4"/>
    </w:p>
    <w:p w14:paraId="28A9810B" w14:textId="77777777" w:rsidR="002C5459" w:rsidRDefault="002C5459" w:rsidP="00597D40"/>
    <w:p w14:paraId="798C5AEE" w14:textId="0024F0DE" w:rsidR="002C5459" w:rsidRPr="00165F20" w:rsidRDefault="002C5459" w:rsidP="002C5459">
      <w:pPr>
        <w:pStyle w:val="Heading2"/>
      </w:pPr>
      <w:bookmarkStart w:id="5" w:name="_Toc84840342"/>
      <w:r>
        <w:t>Sottosezione (una per ogni tecnica utilizzata)</w:t>
      </w:r>
      <w:bookmarkEnd w:id="5"/>
    </w:p>
    <w:p w14:paraId="557E481E" w14:textId="4DB28E0D" w:rsidR="00597D40" w:rsidRDefault="002C5459" w:rsidP="00597D40">
      <w:r>
        <w:t>Aggiungere una sottosezione per ciascuna tecnica utilizzata. Descrivere:</w:t>
      </w:r>
    </w:p>
    <w:p w14:paraId="5600778A" w14:textId="5C32673C" w:rsidR="002C5459" w:rsidRDefault="002C5459" w:rsidP="002C5459">
      <w:pPr>
        <w:pStyle w:val="ListParagraph"/>
        <w:numPr>
          <w:ilvl w:val="0"/>
          <w:numId w:val="12"/>
        </w:numPr>
      </w:pPr>
      <w:r>
        <w:t>Specifico problema affrontato o aspetti peculiari della soluzione in esame</w:t>
      </w:r>
    </w:p>
    <w:p w14:paraId="14AF5DEA" w14:textId="3748108E" w:rsidR="002C5459" w:rsidRDefault="002C5459" w:rsidP="002C5459">
      <w:pPr>
        <w:pStyle w:val="ListParagraph"/>
        <w:numPr>
          <w:ilvl w:val="0"/>
          <w:numId w:val="12"/>
        </w:numPr>
      </w:pPr>
      <w:r>
        <w:t>Descrizione generale della tecnica esistente</w:t>
      </w:r>
    </w:p>
    <w:p w14:paraId="528393A5" w14:textId="59B05CDD" w:rsidR="002C5459" w:rsidRDefault="002C5459" w:rsidP="002C5459">
      <w:pPr>
        <w:pStyle w:val="ListParagraph"/>
        <w:numPr>
          <w:ilvl w:val="0"/>
          <w:numId w:val="12"/>
        </w:numPr>
      </w:pPr>
      <w:r>
        <w:t>Aspetti positivi e negativi della tecnica in esame in relazione al contesto scientifico-tecnologico motivante il lavoro di tesi</w:t>
      </w:r>
    </w:p>
    <w:p w14:paraId="5DE76433" w14:textId="1C835D77" w:rsidR="002C5459" w:rsidRDefault="002C5459" w:rsidP="002C5459">
      <w:pPr>
        <w:pStyle w:val="ListParagraph"/>
        <w:numPr>
          <w:ilvl w:val="0"/>
          <w:numId w:val="12"/>
        </w:numPr>
      </w:pPr>
      <w:r>
        <w:t>(Opzionale) Aspetti della tecnica che possono essere migliorati per renderla più adatta al contesto di interesse</w:t>
      </w:r>
    </w:p>
    <w:p w14:paraId="03865144" w14:textId="12B6622D" w:rsidR="002C5459" w:rsidRPr="00165F20" w:rsidRDefault="002C5459" w:rsidP="002C5459">
      <w:pPr>
        <w:pStyle w:val="Heading2"/>
      </w:pPr>
      <w:bookmarkStart w:id="6" w:name="_Toc84840343"/>
      <w:r>
        <w:t>Analisi comparativa tra le varie tecniche analizzate</w:t>
      </w:r>
      <w:bookmarkEnd w:id="6"/>
    </w:p>
    <w:p w14:paraId="4E96F858" w14:textId="6B9770B5" w:rsidR="002C5459" w:rsidRDefault="002C5459" w:rsidP="002C5459">
      <w:r>
        <w:t>Mettere in evidenza i punti di forza e gli aspetti negativi di ciascuna tecnica in relazione al contesto scientifico e tecnologico motivante il lavoro di tesi. A questo proposito può risultare utile, se possibile, realizzare una tabella riassuntiva avente una riga per ciascuna tecnica e una colonna per ciascuna caratteristica rilevante per il problema in esame.</w:t>
      </w:r>
    </w:p>
    <w:p w14:paraId="627D2D45" w14:textId="773E8A5A" w:rsidR="00597D40" w:rsidRDefault="00597D40" w:rsidP="00597D40"/>
    <w:p w14:paraId="354E9A2E" w14:textId="26F24434" w:rsidR="00597D40" w:rsidRDefault="00597D40" w:rsidP="00597D40">
      <w:pPr>
        <w:pStyle w:val="Heading1"/>
      </w:pPr>
      <w:bookmarkStart w:id="7" w:name="_Toc84840344"/>
      <w:r>
        <w:lastRenderedPageBreak/>
        <w:t>Conclusioni</w:t>
      </w:r>
      <w:bookmarkEnd w:id="7"/>
    </w:p>
    <w:p w14:paraId="372F5103" w14:textId="7D3B6F84" w:rsidR="00597D40" w:rsidRDefault="00597D40" w:rsidP="00597D40">
      <w:r>
        <w:t>Riassumere il lavoro svolto, eventuali problemi incontrati e possibili sviluppi futuri (circa 1 pagina)</w:t>
      </w:r>
    </w:p>
    <w:p w14:paraId="6C320965" w14:textId="569F5E01" w:rsidR="00597D40" w:rsidRDefault="00597D40" w:rsidP="00597D40"/>
    <w:p w14:paraId="3AE61F03" w14:textId="1A2E2C69" w:rsidR="00597D40" w:rsidRDefault="00597D40" w:rsidP="00597D40">
      <w:pPr>
        <w:pStyle w:val="Heading1"/>
      </w:pPr>
      <w:bookmarkStart w:id="8" w:name="_Toc84840345"/>
      <w:r>
        <w:t>Bibliografia</w:t>
      </w:r>
      <w:bookmarkEnd w:id="8"/>
    </w:p>
    <w:p w14:paraId="2D1D019E" w14:textId="77DA321C" w:rsidR="00597D40" w:rsidRDefault="00597D40" w:rsidP="00597D40">
      <w:r>
        <w:t>Inserire i riferimenti bibliografici del materiale utilizzato per la realizzazione della tesi.</w:t>
      </w:r>
    </w:p>
    <w:p w14:paraId="08C162C0" w14:textId="7DF60CA1" w:rsidR="00597D40" w:rsidRDefault="00597D40" w:rsidP="00597D40"/>
    <w:p w14:paraId="634F751F" w14:textId="293E9F15" w:rsidR="00597D40" w:rsidRDefault="00597D40" w:rsidP="00597D40">
      <w:r>
        <w:t>[1] Citazione bibliografica.</w:t>
      </w:r>
    </w:p>
    <w:p w14:paraId="62699FB3" w14:textId="2D2491BC" w:rsidR="00597D40" w:rsidRPr="00597D40" w:rsidRDefault="00597D40" w:rsidP="00597D40">
      <w:r>
        <w:t>[2] Seconda citazione.</w:t>
      </w:r>
    </w:p>
    <w:sectPr w:rsidR="00597D40" w:rsidRPr="00597D40">
      <w:footerReference w:type="even" r:id="rId9"/>
      <w:footerReference w:type="default" r:id="rId10"/>
      <w:pgSz w:w="11901" w:h="16817"/>
      <w:pgMar w:top="1582" w:right="1582" w:bottom="1582" w:left="15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800C" w14:textId="77777777" w:rsidR="000369B4" w:rsidRDefault="000369B4">
      <w:r>
        <w:separator/>
      </w:r>
    </w:p>
  </w:endnote>
  <w:endnote w:type="continuationSeparator" w:id="0">
    <w:p w14:paraId="0D563EF9" w14:textId="77777777" w:rsidR="000369B4" w:rsidRDefault="0003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柩폻瘱㮌耬ĝ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1BD2" w14:textId="77777777" w:rsidR="00D754F6" w:rsidRDefault="002041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13136A" w14:textId="77777777" w:rsidR="00D754F6" w:rsidRDefault="00D754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3ACB" w14:textId="23E23A15" w:rsidR="00D754F6" w:rsidRDefault="002041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5F20">
      <w:rPr>
        <w:noProof/>
        <w:color w:val="000000"/>
      </w:rPr>
      <w:t>2</w:t>
    </w:r>
    <w:r>
      <w:rPr>
        <w:color w:val="000000"/>
      </w:rPr>
      <w:fldChar w:fldCharType="end"/>
    </w:r>
  </w:p>
  <w:p w14:paraId="70145423" w14:textId="77777777" w:rsidR="00D754F6" w:rsidRDefault="00D754F6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768B" w14:textId="77777777" w:rsidR="000369B4" w:rsidRDefault="000369B4">
      <w:r>
        <w:separator/>
      </w:r>
    </w:p>
  </w:footnote>
  <w:footnote w:type="continuationSeparator" w:id="0">
    <w:p w14:paraId="36CBC3C8" w14:textId="77777777" w:rsidR="000369B4" w:rsidRDefault="0003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5AE"/>
    <w:multiLevelType w:val="multilevel"/>
    <w:tmpl w:val="3DC071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D60B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521F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A978FE"/>
    <w:multiLevelType w:val="multilevel"/>
    <w:tmpl w:val="3DC071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3E5FC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3D667F"/>
    <w:multiLevelType w:val="multilevel"/>
    <w:tmpl w:val="46766BA4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1.%2."/>
      <w:lvlJc w:val="left"/>
      <w:pPr>
        <w:ind w:left="1257" w:hanging="432"/>
      </w:pPr>
    </w:lvl>
    <w:lvl w:ilvl="2">
      <w:start w:val="1"/>
      <w:numFmt w:val="decimal"/>
      <w:lvlText w:val="%1.%2.%3."/>
      <w:lvlJc w:val="left"/>
      <w:pPr>
        <w:ind w:left="1689" w:hanging="504"/>
      </w:pPr>
    </w:lvl>
    <w:lvl w:ilvl="3">
      <w:start w:val="1"/>
      <w:numFmt w:val="decimal"/>
      <w:lvlText w:val="%1.%2.%3.%4."/>
      <w:lvlJc w:val="left"/>
      <w:pPr>
        <w:ind w:left="2193" w:hanging="648"/>
      </w:pPr>
    </w:lvl>
    <w:lvl w:ilvl="4">
      <w:start w:val="1"/>
      <w:numFmt w:val="decimal"/>
      <w:lvlText w:val="%1.%2.%3.%4.%5."/>
      <w:lvlJc w:val="left"/>
      <w:pPr>
        <w:ind w:left="2697" w:hanging="792"/>
      </w:pPr>
    </w:lvl>
    <w:lvl w:ilvl="5">
      <w:start w:val="1"/>
      <w:numFmt w:val="decimal"/>
      <w:lvlText w:val="%1.%2.%3.%4.%5.%6."/>
      <w:lvlJc w:val="left"/>
      <w:pPr>
        <w:ind w:left="3201" w:hanging="936"/>
      </w:pPr>
    </w:lvl>
    <w:lvl w:ilvl="6">
      <w:start w:val="1"/>
      <w:numFmt w:val="decimal"/>
      <w:lvlText w:val="%1.%2.%3.%4.%5.%6.%7."/>
      <w:lvlJc w:val="left"/>
      <w:pPr>
        <w:ind w:left="3705" w:hanging="1080"/>
      </w:pPr>
    </w:lvl>
    <w:lvl w:ilvl="7">
      <w:start w:val="1"/>
      <w:numFmt w:val="decimal"/>
      <w:lvlText w:val="%1.%2.%3.%4.%5.%6.%7.%8."/>
      <w:lvlJc w:val="left"/>
      <w:pPr>
        <w:ind w:left="4209" w:hanging="1224"/>
      </w:pPr>
    </w:lvl>
    <w:lvl w:ilvl="8">
      <w:start w:val="1"/>
      <w:numFmt w:val="decimal"/>
      <w:lvlText w:val="%1.%2.%3.%4.%5.%6.%7.%8.%9."/>
      <w:lvlJc w:val="left"/>
      <w:pPr>
        <w:ind w:left="4785" w:hanging="1440"/>
      </w:pPr>
    </w:lvl>
  </w:abstractNum>
  <w:abstractNum w:abstractNumId="6" w15:restartNumberingAfterBreak="0">
    <w:nsid w:val="559F07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177E9D"/>
    <w:multiLevelType w:val="hybridMultilevel"/>
    <w:tmpl w:val="93D6D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478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816C22"/>
    <w:multiLevelType w:val="multilevel"/>
    <w:tmpl w:val="626E6FB8"/>
    <w:lvl w:ilvl="0">
      <w:start w:val="1"/>
      <w:numFmt w:val="decimal"/>
      <w:lvlText w:val="%1"/>
      <w:lvlJc w:val="left"/>
      <w:pPr>
        <w:ind w:left="775" w:hanging="432"/>
      </w:pPr>
    </w:lvl>
    <w:lvl w:ilvl="1">
      <w:start w:val="1"/>
      <w:numFmt w:val="decimal"/>
      <w:lvlText w:val="%1.%2"/>
      <w:lvlJc w:val="left"/>
      <w:pPr>
        <w:ind w:left="919" w:hanging="576"/>
      </w:pPr>
    </w:lvl>
    <w:lvl w:ilvl="2">
      <w:start w:val="1"/>
      <w:numFmt w:val="decimal"/>
      <w:lvlText w:val="%1.%2.%3"/>
      <w:lvlJc w:val="left"/>
      <w:pPr>
        <w:ind w:left="1063" w:hanging="720"/>
      </w:pPr>
    </w:lvl>
    <w:lvl w:ilvl="3">
      <w:start w:val="1"/>
      <w:numFmt w:val="decimal"/>
      <w:lvlText w:val="%1.%2.%3.%4"/>
      <w:lvlJc w:val="left"/>
      <w:pPr>
        <w:ind w:left="1207" w:hanging="864"/>
      </w:pPr>
    </w:lvl>
    <w:lvl w:ilvl="4">
      <w:start w:val="1"/>
      <w:numFmt w:val="decimal"/>
      <w:lvlText w:val="%1.%2.%3.%4.%5"/>
      <w:lvlJc w:val="left"/>
      <w:pPr>
        <w:ind w:left="1351" w:hanging="1008"/>
      </w:pPr>
    </w:lvl>
    <w:lvl w:ilvl="5">
      <w:start w:val="1"/>
      <w:numFmt w:val="decimal"/>
      <w:lvlText w:val="%1.%2.%3.%4.%5.%6"/>
      <w:lvlJc w:val="left"/>
      <w:pPr>
        <w:ind w:left="1495" w:hanging="1152"/>
      </w:pPr>
    </w:lvl>
    <w:lvl w:ilvl="6">
      <w:start w:val="1"/>
      <w:numFmt w:val="decimal"/>
      <w:lvlText w:val="%1.%2.%3.%4.%5.%6.%7"/>
      <w:lvlJc w:val="left"/>
      <w:pPr>
        <w:ind w:left="1639" w:hanging="1296"/>
      </w:pPr>
    </w:lvl>
    <w:lvl w:ilvl="7">
      <w:start w:val="1"/>
      <w:numFmt w:val="decimal"/>
      <w:lvlText w:val="%1.%2.%3.%4.%5.%6.%7.%8"/>
      <w:lvlJc w:val="left"/>
      <w:pPr>
        <w:ind w:left="1783" w:hanging="1440"/>
      </w:pPr>
    </w:lvl>
    <w:lvl w:ilvl="8">
      <w:start w:val="1"/>
      <w:numFmt w:val="decimal"/>
      <w:lvlText w:val="%1.%2.%3.%4.%5.%6.%7.%8.%9"/>
      <w:lvlJc w:val="left"/>
      <w:pPr>
        <w:ind w:left="1927" w:hanging="1584"/>
      </w:pPr>
    </w:lvl>
  </w:abstractNum>
  <w:abstractNum w:abstractNumId="10" w15:restartNumberingAfterBreak="0">
    <w:nsid w:val="6AF61B59"/>
    <w:multiLevelType w:val="hybridMultilevel"/>
    <w:tmpl w:val="D2AC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D761A"/>
    <w:multiLevelType w:val="multilevel"/>
    <w:tmpl w:val="9126E35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40"/>
        <w:szCs w:val="4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F6"/>
    <w:rsid w:val="000369B4"/>
    <w:rsid w:val="00165F20"/>
    <w:rsid w:val="001A43C9"/>
    <w:rsid w:val="001A457F"/>
    <w:rsid w:val="001B22C4"/>
    <w:rsid w:val="002041D4"/>
    <w:rsid w:val="002C5459"/>
    <w:rsid w:val="002F08F0"/>
    <w:rsid w:val="003937DF"/>
    <w:rsid w:val="00456B0B"/>
    <w:rsid w:val="00597D40"/>
    <w:rsid w:val="005C2EFC"/>
    <w:rsid w:val="00670092"/>
    <w:rsid w:val="00751B7D"/>
    <w:rsid w:val="00D754F6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6772F"/>
  <w15:docId w15:val="{BF87C7AA-6340-CB48-B7C6-5CE0D71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20"/>
    <w:rPr>
      <w:sz w:val="24"/>
      <w:lang w:eastAsia="it-IT" w:bidi="it-IT"/>
    </w:rPr>
  </w:style>
  <w:style w:type="paragraph" w:styleId="Heading1">
    <w:name w:val="heading 1"/>
    <w:basedOn w:val="Normal"/>
    <w:uiPriority w:val="9"/>
    <w:qFormat/>
    <w:rsid w:val="00165F20"/>
    <w:pPr>
      <w:numPr>
        <w:numId w:val="7"/>
      </w:numPr>
      <w:spacing w:before="99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uiPriority w:val="9"/>
    <w:unhideWhenUsed/>
    <w:qFormat/>
    <w:rsid w:val="00165F20"/>
    <w:pPr>
      <w:numPr>
        <w:ilvl w:val="1"/>
        <w:numId w:val="7"/>
      </w:numPr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65F20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5F20"/>
    <w:pPr>
      <w:keepNext/>
      <w:keepLines/>
      <w:numPr>
        <w:ilvl w:val="3"/>
        <w:numId w:val="7"/>
      </w:numPr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5F20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5F20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F20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F20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F20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1F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TableGrid">
    <w:name w:val="Table Grid"/>
    <w:basedOn w:val="TableNormal"/>
    <w:uiPriority w:val="59"/>
    <w:unhideWhenUsed/>
    <w:rsid w:val="0087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0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C3F"/>
    <w:rPr>
      <w:rFonts w:ascii="Times New Roman" w:eastAsia="Times New Roman" w:hAnsi="Times New Roman" w:cs="Times New Roman"/>
      <w:lang w:val="it-IT" w:eastAsia="it-IT" w:bidi="it-IT"/>
    </w:rPr>
  </w:style>
  <w:style w:type="character" w:styleId="PageNumber">
    <w:name w:val="page number"/>
    <w:basedOn w:val="DefaultParagraphFont"/>
    <w:uiPriority w:val="99"/>
    <w:semiHidden/>
    <w:unhideWhenUsed/>
    <w:rsid w:val="00540C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OC3">
    <w:name w:val="toc 3"/>
    <w:basedOn w:val="Normal"/>
    <w:next w:val="Normal"/>
    <w:autoRedefine/>
    <w:uiPriority w:val="39"/>
    <w:unhideWhenUsed/>
    <w:rsid w:val="00456B0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F20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it-IT" w:bidi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F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 w:bidi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F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 w:bidi="it-IT"/>
    </w:rPr>
  </w:style>
  <w:style w:type="paragraph" w:styleId="TOC4">
    <w:name w:val="toc 4"/>
    <w:basedOn w:val="Normal"/>
    <w:next w:val="Normal"/>
    <w:autoRedefine/>
    <w:uiPriority w:val="39"/>
    <w:unhideWhenUsed/>
    <w:rsid w:val="00456B0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56B0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56B0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56B0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56B0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56B0B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2gPCaMDX7jRvP9muciMetDrrMg==">AMUW2mXMpkCw41tclKn8CTtEPJtzsBUdCyYU9DvXjygZyq6JyR1gBCSa8etKpaUhJU37KMk84sf3TUQVjrhNtxdshO8fxriQnvQSapWpix7pFvB1Kx7QNys=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clicco</dc:creator>
  <cp:lastModifiedBy>Carmine Dodaro</cp:lastModifiedBy>
  <cp:revision>11</cp:revision>
  <dcterms:created xsi:type="dcterms:W3CDTF">2019-03-20T12:38:00Z</dcterms:created>
  <dcterms:modified xsi:type="dcterms:W3CDTF">2021-10-11T08:25:00Z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2019-03-20T00:00:00Z</vt:filetime>
  </property>
</Properties>
</file>